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893" w:rsidRDefault="00890893"/>
    <w:p w:rsidR="0083380F" w:rsidRDefault="0083380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.9pt;margin-top:-27.05pt;width:228.75pt;height:43.2pt;z-index:251660288;mso-width-percent:400;mso-height-percent:200;mso-width-percent:400;mso-height-percent:200;mso-width-relative:margin;mso-height-relative:margin">
            <v:textbox style="mso-next-textbox:#_x0000_s1026;mso-fit-shape-to-text:t">
              <w:txbxContent>
                <w:p w:rsidR="0083380F" w:rsidRPr="0083380F" w:rsidRDefault="0083380F">
                  <w:pPr>
                    <w:rPr>
                      <w:sz w:val="36"/>
                      <w:szCs w:val="36"/>
                    </w:rPr>
                  </w:pPr>
                  <w:r w:rsidRPr="0083380F">
                    <w:rPr>
                      <w:sz w:val="36"/>
                      <w:szCs w:val="36"/>
                    </w:rPr>
                    <w:t>BC4302</w:t>
                  </w:r>
                </w:p>
              </w:txbxContent>
            </v:textbox>
          </v:shape>
        </w:pict>
      </w:r>
    </w:p>
    <w:p w:rsidR="0083380F" w:rsidRDefault="0083380F">
      <w:r w:rsidRPr="0083380F">
        <w:drawing>
          <wp:inline distT="0" distB="0" distL="0" distR="0">
            <wp:extent cx="7335907" cy="8229600"/>
            <wp:effectExtent l="19050" t="0" r="0" b="0"/>
            <wp:docPr id="2" name="Imagen 1" descr="1E40F EU2 H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1" descr="1E40F EU2 HK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 t="320" b="1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819" cy="8241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W w:w="1118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560"/>
        <w:gridCol w:w="2120"/>
        <w:gridCol w:w="2120"/>
        <w:gridCol w:w="560"/>
        <w:gridCol w:w="460"/>
        <w:gridCol w:w="560"/>
        <w:gridCol w:w="2120"/>
        <w:gridCol w:w="2120"/>
        <w:gridCol w:w="560"/>
      </w:tblGrid>
      <w:tr w:rsidR="00890893" w:rsidRPr="00890893" w:rsidTr="00890893">
        <w:trPr>
          <w:trHeight w:val="43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lastRenderedPageBreak/>
              <w:br/>
              <w:t>FIG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FIG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01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3503 000 00620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M5x12</w:t>
            </w:r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41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3404 005 03410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Fuel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tank</w:t>
            </w:r>
            <w:proofErr w:type="spellEnd"/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3503 002 04100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M4x10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3406 000 03430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Pipe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3201 002 43910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3405 000 03470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Outlet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0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M6x18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3405 000 03460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Inlet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0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3407 005 01410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3506 001 04000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4.4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3510 003 05300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M5x30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3201 002 43220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1206 008 03410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Fuel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3201 002 43311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3499 000 03420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Heat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insulator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3399 005 04310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Start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pulley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3510 002 05650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M5x65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1201 008 03030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Ignition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Coil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3202 000 03020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3003 000 03410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Rear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1205 008 03013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3507 000 00770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Position pin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5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3701 005 30100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3502 000 00520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Oil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12x22x7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3501 000 00010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Ball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6201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3202 000 03010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Muffler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housing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3502 000 00530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Oil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12x32x8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3508 000 00790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Woodruff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Key 10x3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Crankcase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Pistion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pin clip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3002 000 03410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Front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3507 000 00790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10x32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3503 000 00560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3501 000 00020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Needle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K10-14-14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1201 008 03040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Ignition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Coil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59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3301 006 04310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crank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shaft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3304 003 03410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shoe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3302 000 04320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3316 000 03430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3303 000 04320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Piston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Cylinder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3503 000 00540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3001 000 04320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Cylinder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1204 008 00040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Spark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plug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3506 000 00750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Spring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washer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3510 003 05200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3505 000 00690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M8x1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3406 000 03030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Cable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3510 003 06200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3702 005 00880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Switch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black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cable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3004 000 04310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Fly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wheel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3702 005 00890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Switch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red cable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3401 000 24310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Chock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Inlet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3401 000 03430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69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3402 010 34200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Heat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insulator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3401 000 03420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Chock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door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3701 005 00830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Carburetor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gasket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3503 000 00740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M5x55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6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3506 000 01510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3503 000 00710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M4x18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2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3510 001 06280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M6x28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3399 000 03420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Fan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shield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3510 000 05101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3503 000 00610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3305 003 34350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1203 008 04320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Carburetor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3501 003 62020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Ball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bearing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6202-2Z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3499 000 03410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3506 000 03420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Stop ring </w:t>
            </w:r>
            <w:r w:rsidRPr="00890893">
              <w:rPr>
                <w:rFonts w:ascii="SimSun" w:eastAsia="SimSun" w:hAnsi="SimSun" w:cs="Arial" w:hint="eastAsia"/>
                <w:color w:val="000000"/>
                <w:sz w:val="24"/>
                <w:szCs w:val="24"/>
                <w:lang w:eastAsia="es-ES"/>
              </w:rPr>
              <w:t>￠</w:t>
            </w: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3203 000 14310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Air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filter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cover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3305 000 81540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Clutch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drum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3403 005 34100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Tank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cap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1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  <w:lang w:eastAsia="es-ES"/>
              </w:rPr>
            </w:pPr>
          </w:p>
        </w:tc>
      </w:tr>
    </w:tbl>
    <w:p w:rsidR="0083380F" w:rsidRDefault="0083380F">
      <w:r>
        <w:br w:type="page"/>
      </w:r>
      <w:r w:rsidR="00890893" w:rsidRPr="00890893">
        <w:lastRenderedPageBreak/>
        <w:drawing>
          <wp:inline distT="0" distB="0" distL="0" distR="0">
            <wp:extent cx="7243142" cy="9674087"/>
            <wp:effectExtent l="19050" t="0" r="0" b="0"/>
            <wp:docPr id="3" name="Imagen 2" descr="Lusty BC4302-II-263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图片 2" descr="Lusty BC4302-II-2639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7460" cy="9679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80F" w:rsidRDefault="0083380F"/>
    <w:tbl>
      <w:tblPr>
        <w:tblW w:w="536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560"/>
        <w:gridCol w:w="2120"/>
        <w:gridCol w:w="2120"/>
        <w:gridCol w:w="560"/>
      </w:tblGrid>
      <w:tr w:rsidR="00890893" w:rsidRPr="00890893" w:rsidTr="00890893">
        <w:trPr>
          <w:trHeight w:val="30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lastRenderedPageBreak/>
              <w:br/>
              <w:t>FIG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02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3411 002 03350</w:t>
            </w:r>
          </w:p>
        </w:tc>
        <w:tc>
          <w:tcPr>
            <w:tcW w:w="212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Ripple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tube</w:t>
            </w:r>
            <w:proofErr w:type="spellEnd"/>
          </w:p>
        </w:tc>
        <w:tc>
          <w:tcPr>
            <w:tcW w:w="5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3704 002 11381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Accelerator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cable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3503 001 06100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M6x10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3322 003 10350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Belt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pothook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3505 001 06000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3510 003 05250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Upper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09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Mid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3406 003 13350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TPU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3406 002 25480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Rubber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plate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3325 003 10230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Lower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bracket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3510 002 06280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M6x28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3320 003 20990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3322 003 04321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4T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3320 002 14880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Staight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3411 002 14410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Nylon pipe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3320 002 14950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Flexiable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shaft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3803 002 02350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Double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belt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3323 003 61360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Gear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case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assy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3406 002 63260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Rubber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bush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3505 001 05000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Nut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3413 006 20340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left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3316 003 11340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3413 006 23342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Accelerator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trigger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3413 006 21340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Handle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right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3503 003 04130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St4.2x13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3503 001 05320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M5x32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3413 006 24342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Position pin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3316 003 21340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Spring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3413 006 22342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Safety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lever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3706 001 10811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Switch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A-1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3510 003 05160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set M5x16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3510 000 00590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Hex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M5x25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2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3211 004 20362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guard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seat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3211 004 20360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guard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37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3406 002 10400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4T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Blade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jacket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4</w:t>
            </w:r>
          </w:p>
        </w:tc>
      </w:tr>
      <w:tr w:rsidR="00890893" w:rsidRPr="00890893" w:rsidTr="00890893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38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3503 007 05120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 xml:space="preserve"> M5x12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4"/>
                <w:szCs w:val="24"/>
                <w:lang w:eastAsia="es-ES"/>
              </w:rPr>
              <w:t>1</w:t>
            </w:r>
          </w:p>
        </w:tc>
      </w:tr>
    </w:tbl>
    <w:p w:rsidR="0083380F" w:rsidRDefault="0083380F">
      <w:r>
        <w:br w:type="page"/>
      </w:r>
    </w:p>
    <w:p w:rsidR="0083380F" w:rsidRDefault="0083380F"/>
    <w:p w:rsidR="00890893" w:rsidRDefault="00890893">
      <w:r w:rsidRPr="00890893">
        <w:drawing>
          <wp:inline distT="0" distB="0" distL="0" distR="0">
            <wp:extent cx="7084115" cy="4664766"/>
            <wp:effectExtent l="19050" t="0" r="2485" b="0"/>
            <wp:docPr id="5" name="Imagen 3" descr="KG0001-TEX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2" descr="KG0001-TEXA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053" cy="466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893" w:rsidRDefault="00890893"/>
    <w:tbl>
      <w:tblPr>
        <w:tblW w:w="5820" w:type="dxa"/>
        <w:tblInd w:w="49" w:type="dxa"/>
        <w:tblCellMar>
          <w:left w:w="70" w:type="dxa"/>
          <w:right w:w="70" w:type="dxa"/>
        </w:tblCellMar>
        <w:tblLook w:val="04A0"/>
      </w:tblPr>
      <w:tblGrid>
        <w:gridCol w:w="540"/>
        <w:gridCol w:w="2008"/>
        <w:gridCol w:w="2024"/>
        <w:gridCol w:w="552"/>
        <w:gridCol w:w="696"/>
      </w:tblGrid>
      <w:tr w:rsidR="00890893" w:rsidRPr="00890893" w:rsidTr="00890893">
        <w:trPr>
          <w:trHeight w:val="495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FIG</w:t>
            </w:r>
          </w:p>
        </w:tc>
        <w:tc>
          <w:tcPr>
            <w:tcW w:w="20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REFERENCIA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DESCRIPCION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br/>
              <w:t>QTY</w:t>
            </w:r>
          </w:p>
        </w:tc>
        <w:tc>
          <w:tcPr>
            <w:tcW w:w="5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C0C0C0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NOTA</w:t>
            </w: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01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3408 005 11341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Spool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body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Spool</w:t>
            </w:r>
            <w:proofErr w:type="spellEnd"/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Assy</w:t>
            </w:r>
            <w:proofErr w:type="spellEnd"/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02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3316 005 10340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Spring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03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3408 005 16340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Spring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washer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2 </w:t>
            </w:r>
          </w:p>
        </w:tc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04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3704 000 01340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Nylon line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3408 005 13341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Spool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wheel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06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3408 005 12341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Spool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cover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893" w:rsidRPr="00890893" w:rsidRDefault="00890893" w:rsidP="00890893">
            <w:pPr>
              <w:spacing w:after="0" w:line="240" w:lineRule="auto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07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3503 003 04130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Screw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St4.2x13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3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08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3211 004 20361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Blade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guard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regula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09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3322 002 15351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Nylon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cut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890893" w:rsidRPr="00890893" w:rsidTr="008908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3406 002 10500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Blade</w:t>
            </w:r>
            <w:proofErr w:type="spellEnd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>jacket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color w:val="000000"/>
                <w:sz w:val="20"/>
                <w:szCs w:val="20"/>
                <w:lang w:eastAsia="es-ES"/>
              </w:rPr>
              <w:t xml:space="preserve">1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0893" w:rsidRPr="00890893" w:rsidRDefault="00890893" w:rsidP="00890893">
            <w:pPr>
              <w:spacing w:after="0" w:line="240" w:lineRule="auto"/>
              <w:jc w:val="center"/>
              <w:rPr>
                <w:rFonts w:ascii="Arial" w:eastAsia="SimSun" w:hAnsi="Arial" w:cs="Arial"/>
                <w:sz w:val="20"/>
                <w:szCs w:val="20"/>
                <w:lang w:eastAsia="es-ES"/>
              </w:rPr>
            </w:pPr>
            <w:r w:rsidRPr="00890893">
              <w:rPr>
                <w:rFonts w:ascii="Arial" w:eastAsia="SimSun" w:hAnsi="Arial" w:cs="Arial"/>
                <w:sz w:val="20"/>
                <w:szCs w:val="20"/>
                <w:lang w:eastAsia="es-ES"/>
              </w:rPr>
              <w:t> </w:t>
            </w:r>
          </w:p>
        </w:tc>
      </w:tr>
    </w:tbl>
    <w:p w:rsidR="0083380F" w:rsidRDefault="0083380F"/>
    <w:p w:rsidR="0083380F" w:rsidRDefault="0083380F"/>
    <w:p w:rsidR="0083380F" w:rsidRDefault="0083380F">
      <w:r>
        <w:t xml:space="preserve"> </w:t>
      </w:r>
    </w:p>
    <w:p w:rsidR="00B0630B" w:rsidRDefault="00B0630B" w:rsidP="0083380F">
      <w:pPr>
        <w:tabs>
          <w:tab w:val="left" w:pos="142"/>
        </w:tabs>
      </w:pPr>
    </w:p>
    <w:sectPr w:rsidR="00B0630B" w:rsidSect="00890893">
      <w:pgSz w:w="11906" w:h="16838"/>
      <w:pgMar w:top="142" w:right="282" w:bottom="72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3380F"/>
    <w:rsid w:val="0083380F"/>
    <w:rsid w:val="00890893"/>
    <w:rsid w:val="00B06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3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33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3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5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717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Fernandez</dc:creator>
  <cp:lastModifiedBy>felipe Fernandez</cp:lastModifiedBy>
  <cp:revision>1</cp:revision>
  <dcterms:created xsi:type="dcterms:W3CDTF">2011-03-04T10:50:00Z</dcterms:created>
  <dcterms:modified xsi:type="dcterms:W3CDTF">2011-03-04T11:08:00Z</dcterms:modified>
</cp:coreProperties>
</file>